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FB0" w:rsidRDefault="003D1FB0" w:rsidP="003D1FB0">
      <w:r>
        <w:t xml:space="preserve">                                                                                            </w:t>
      </w:r>
      <w:r w:rsidR="00B12501">
        <w:rPr>
          <w:noProof/>
        </w:rPr>
        <w:drawing>
          <wp:inline distT="0" distB="0" distL="0" distR="0">
            <wp:extent cx="2057400" cy="676275"/>
            <wp:effectExtent l="0" t="0" r="0" b="9525"/>
            <wp:docPr id="1" name="Bild 1" descr="OG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G-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5941" w:rsidRDefault="00F15941" w:rsidP="003D1FB0">
      <w:r>
        <w:t xml:space="preserve">OG Marburg </w:t>
      </w:r>
    </w:p>
    <w:p w:rsidR="0038655E" w:rsidRDefault="0038655E"/>
    <w:p w:rsidR="00237E15" w:rsidRDefault="009B02F4">
      <w:pPr>
        <w:rPr>
          <w:b/>
        </w:rPr>
      </w:pPr>
      <w:r w:rsidRPr="0038655E">
        <w:rPr>
          <w:b/>
        </w:rPr>
        <w:t xml:space="preserve">Agenda zur Vorstands-Klausur </w:t>
      </w:r>
      <w:r w:rsidR="0002031B">
        <w:rPr>
          <w:b/>
        </w:rPr>
        <w:t>13</w:t>
      </w:r>
      <w:r w:rsidR="006D3712">
        <w:rPr>
          <w:b/>
        </w:rPr>
        <w:t>.</w:t>
      </w:r>
      <w:r w:rsidRPr="0038655E">
        <w:rPr>
          <w:b/>
        </w:rPr>
        <w:t xml:space="preserve"> </w:t>
      </w:r>
      <w:r w:rsidR="00892074">
        <w:rPr>
          <w:b/>
        </w:rPr>
        <w:t xml:space="preserve">und </w:t>
      </w:r>
      <w:r w:rsidR="004A2AD2">
        <w:rPr>
          <w:b/>
        </w:rPr>
        <w:t>1</w:t>
      </w:r>
      <w:r w:rsidR="0002031B">
        <w:rPr>
          <w:b/>
        </w:rPr>
        <w:t>4</w:t>
      </w:r>
      <w:r w:rsidRPr="0038655E">
        <w:rPr>
          <w:b/>
        </w:rPr>
        <w:t>.0</w:t>
      </w:r>
      <w:r w:rsidR="00007E4E">
        <w:rPr>
          <w:b/>
        </w:rPr>
        <w:t>1</w:t>
      </w:r>
      <w:r w:rsidRPr="0038655E">
        <w:rPr>
          <w:b/>
        </w:rPr>
        <w:t>.</w:t>
      </w:r>
      <w:r w:rsidR="00892074">
        <w:rPr>
          <w:b/>
        </w:rPr>
        <w:t>20</w:t>
      </w:r>
      <w:r w:rsidRPr="0038655E">
        <w:rPr>
          <w:b/>
        </w:rPr>
        <w:t>1</w:t>
      </w:r>
      <w:r w:rsidR="0002031B">
        <w:rPr>
          <w:b/>
        </w:rPr>
        <w:t>7</w:t>
      </w:r>
      <w:r w:rsidR="00623B2F" w:rsidRPr="0038655E">
        <w:rPr>
          <w:b/>
        </w:rPr>
        <w:t xml:space="preserve"> der IG BCE  Ortsgruppe MR</w:t>
      </w:r>
    </w:p>
    <w:p w:rsidR="008B3CFB" w:rsidRPr="0038655E" w:rsidRDefault="008B3CFB">
      <w:pPr>
        <w:rPr>
          <w:b/>
        </w:rPr>
      </w:pPr>
    </w:p>
    <w:p w:rsidR="00623B2F" w:rsidRDefault="009B02F4">
      <w:r>
        <w:t xml:space="preserve">Wir treffen uns am </w:t>
      </w:r>
      <w:r w:rsidR="00725771">
        <w:t xml:space="preserve">Freitag dem </w:t>
      </w:r>
      <w:r w:rsidR="004A2AD2" w:rsidRPr="004A2AD2">
        <w:rPr>
          <w:b/>
        </w:rPr>
        <w:t>1</w:t>
      </w:r>
      <w:r w:rsidR="0002031B">
        <w:rPr>
          <w:b/>
        </w:rPr>
        <w:t>3</w:t>
      </w:r>
      <w:r w:rsidRPr="004A2AD2">
        <w:rPr>
          <w:b/>
        </w:rPr>
        <w:t>.0</w:t>
      </w:r>
      <w:r w:rsidR="00007E4E" w:rsidRPr="004A2AD2">
        <w:rPr>
          <w:b/>
        </w:rPr>
        <w:t>1</w:t>
      </w:r>
      <w:r w:rsidRPr="004A2AD2">
        <w:rPr>
          <w:b/>
        </w:rPr>
        <w:t>.201</w:t>
      </w:r>
      <w:r w:rsidR="004A2AD2" w:rsidRPr="004A2AD2">
        <w:rPr>
          <w:b/>
        </w:rPr>
        <w:t>7</w:t>
      </w:r>
      <w:r>
        <w:t xml:space="preserve"> </w:t>
      </w:r>
      <w:r w:rsidR="0017117F">
        <w:t xml:space="preserve">ab </w:t>
      </w:r>
      <w:r w:rsidR="0017117F" w:rsidRPr="00725771">
        <w:rPr>
          <w:b/>
        </w:rPr>
        <w:t>16 Uhr</w:t>
      </w:r>
      <w:r>
        <w:t xml:space="preserve"> im </w:t>
      </w:r>
      <w:r w:rsidR="00892074">
        <w:t xml:space="preserve">Verdi - Bildungszentrum in 35075 </w:t>
      </w:r>
      <w:proofErr w:type="spellStart"/>
      <w:r w:rsidR="00892074">
        <w:t>Gladenbach</w:t>
      </w:r>
      <w:proofErr w:type="spellEnd"/>
      <w:r w:rsidR="00892074">
        <w:t xml:space="preserve"> (Schoßallee 33).</w:t>
      </w:r>
      <w:r w:rsidR="00E635BF">
        <w:t xml:space="preserve"> Dort werden wir neben den</w:t>
      </w:r>
      <w:r w:rsidR="00057FB5">
        <w:t xml:space="preserve"> vor</w:t>
      </w:r>
      <w:r w:rsidR="00E635BF">
        <w:t xml:space="preserve">bestellten Zimmern </w:t>
      </w:r>
      <w:r w:rsidR="0002031B">
        <w:t xml:space="preserve">für </w:t>
      </w:r>
      <w:r w:rsidR="003F7BB1">
        <w:t xml:space="preserve">eine </w:t>
      </w:r>
      <w:r w:rsidR="0002031B">
        <w:t xml:space="preserve">Übernachtung </w:t>
      </w:r>
      <w:r w:rsidR="00E635BF">
        <w:t xml:space="preserve">einen Seminarraum mit </w:t>
      </w:r>
      <w:proofErr w:type="spellStart"/>
      <w:r w:rsidR="00E635BF">
        <w:t>Beamer</w:t>
      </w:r>
      <w:proofErr w:type="spellEnd"/>
      <w:r w:rsidR="00E635BF">
        <w:t xml:space="preserve"> und Internetanschluss haben.</w:t>
      </w:r>
      <w:r w:rsidR="008B3CFB">
        <w:t xml:space="preserve"> Bitte gebt</w:t>
      </w:r>
      <w:r w:rsidR="00EA6D2A">
        <w:t xml:space="preserve"> mir bis spätestens</w:t>
      </w:r>
      <w:r w:rsidR="008B3CFB">
        <w:t xml:space="preserve"> bis zum </w:t>
      </w:r>
      <w:r w:rsidR="00EA6D2A" w:rsidRPr="00EA6D2A">
        <w:rPr>
          <w:b/>
        </w:rPr>
        <w:t>6</w:t>
      </w:r>
      <w:r w:rsidR="008B3CFB" w:rsidRPr="00EA6D2A">
        <w:rPr>
          <w:b/>
        </w:rPr>
        <w:t>.1.201</w:t>
      </w:r>
      <w:r w:rsidR="00EA6D2A" w:rsidRPr="00EA6D2A">
        <w:rPr>
          <w:b/>
        </w:rPr>
        <w:t>7</w:t>
      </w:r>
      <w:r w:rsidR="00EA6D2A">
        <w:t xml:space="preserve"> </w:t>
      </w:r>
      <w:r w:rsidR="008B3CFB">
        <w:t>eine Rückm</w:t>
      </w:r>
      <w:r w:rsidR="00EA6D2A">
        <w:t>eldung ob ihr übernachten wollt. (gilt nur für die die sich noch nicht gemeldet haben)</w:t>
      </w:r>
    </w:p>
    <w:p w:rsidR="003F7BB1" w:rsidRDefault="003F7BB1"/>
    <w:p w:rsidR="00623B2F" w:rsidRDefault="008B3CFB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Vorl. </w:t>
      </w:r>
      <w:r w:rsidR="00782DFF" w:rsidRPr="0038655E">
        <w:rPr>
          <w:b/>
          <w:sz w:val="28"/>
          <w:szCs w:val="28"/>
        </w:rPr>
        <w:t>Tagesordnung</w:t>
      </w:r>
      <w:r w:rsidR="00623B2F" w:rsidRPr="0038655E">
        <w:rPr>
          <w:b/>
          <w:sz w:val="28"/>
          <w:szCs w:val="28"/>
        </w:rPr>
        <w:t>:</w:t>
      </w:r>
    </w:p>
    <w:p w:rsidR="009B02F4" w:rsidRDefault="009B02F4" w:rsidP="00E635BF">
      <w:pPr>
        <w:rPr>
          <w:b/>
        </w:rPr>
      </w:pPr>
      <w:r w:rsidRPr="009B02F4">
        <w:rPr>
          <w:b/>
        </w:rPr>
        <w:t xml:space="preserve">Freitag </w:t>
      </w:r>
      <w:r w:rsidR="004A2AD2">
        <w:rPr>
          <w:b/>
        </w:rPr>
        <w:t>1</w:t>
      </w:r>
      <w:r w:rsidR="0002031B">
        <w:rPr>
          <w:b/>
        </w:rPr>
        <w:t>3</w:t>
      </w:r>
      <w:r w:rsidR="00B8736E">
        <w:rPr>
          <w:b/>
        </w:rPr>
        <w:t>.</w:t>
      </w:r>
      <w:r w:rsidRPr="009B02F4">
        <w:rPr>
          <w:b/>
        </w:rPr>
        <w:t>0</w:t>
      </w:r>
      <w:r w:rsidR="00007E4E">
        <w:rPr>
          <w:b/>
        </w:rPr>
        <w:t>1</w:t>
      </w:r>
      <w:r w:rsidRPr="009B02F4">
        <w:rPr>
          <w:b/>
        </w:rPr>
        <w:t>.201</w:t>
      </w:r>
      <w:r w:rsidR="004A2AD2">
        <w:rPr>
          <w:b/>
        </w:rPr>
        <w:t>7</w:t>
      </w:r>
      <w:r w:rsidRPr="009B02F4">
        <w:rPr>
          <w:b/>
        </w:rPr>
        <w:t xml:space="preserve"> </w:t>
      </w:r>
      <w:r w:rsidR="0038655E">
        <w:rPr>
          <w:b/>
        </w:rPr>
        <w:t xml:space="preserve"> </w:t>
      </w:r>
      <w:r w:rsidRPr="009B02F4">
        <w:rPr>
          <w:b/>
        </w:rPr>
        <w:t>1</w:t>
      </w:r>
      <w:r w:rsidR="007B716F">
        <w:rPr>
          <w:b/>
        </w:rPr>
        <w:t>6</w:t>
      </w:r>
      <w:r w:rsidR="0038655E">
        <w:rPr>
          <w:b/>
        </w:rPr>
        <w:t>:</w:t>
      </w:r>
      <w:r w:rsidR="00AD6B82">
        <w:rPr>
          <w:b/>
        </w:rPr>
        <w:t>3</w:t>
      </w:r>
      <w:r w:rsidR="0038655E">
        <w:rPr>
          <w:b/>
        </w:rPr>
        <w:t>0</w:t>
      </w:r>
      <w:r w:rsidRPr="009B02F4">
        <w:rPr>
          <w:b/>
        </w:rPr>
        <w:t xml:space="preserve"> Uhr</w:t>
      </w:r>
    </w:p>
    <w:p w:rsidR="003F7BB1" w:rsidRDefault="003F7BB1" w:rsidP="00E635BF">
      <w:pPr>
        <w:rPr>
          <w:b/>
        </w:rPr>
      </w:pPr>
    </w:p>
    <w:p w:rsidR="003F7BB1" w:rsidRDefault="003F7BB1" w:rsidP="003F7BB1">
      <w:pPr>
        <w:pStyle w:val="Listenabsatz"/>
        <w:numPr>
          <w:ilvl w:val="0"/>
          <w:numId w:val="1"/>
        </w:numPr>
      </w:pPr>
      <w:r>
        <w:t xml:space="preserve">Gegen 17 Uhr: </w:t>
      </w:r>
      <w:r w:rsidRPr="003F7BB1">
        <w:t xml:space="preserve">Fototermin für alle Mitglieder </w:t>
      </w:r>
      <w:r>
        <w:t>d</w:t>
      </w:r>
      <w:r w:rsidRPr="003F7BB1">
        <w:t xml:space="preserve">es neuen Vorstandes für </w:t>
      </w:r>
      <w:r w:rsidR="008B3CFB">
        <w:t>unsere</w:t>
      </w:r>
      <w:r w:rsidRPr="003F7BB1">
        <w:t xml:space="preserve"> Homepage</w:t>
      </w:r>
      <w:r>
        <w:t xml:space="preserve">. Deshalb ist </w:t>
      </w:r>
      <w:r w:rsidR="00711CDB">
        <w:t xml:space="preserve">auch </w:t>
      </w:r>
      <w:r>
        <w:t>Anwesenheitspflicht</w:t>
      </w:r>
      <w:r w:rsidR="00711CDB">
        <w:t xml:space="preserve"> des neuen Vorstandes erforderlich</w:t>
      </w:r>
      <w:r>
        <w:t xml:space="preserve">. Willi Schuhmacher (professioneller Fotograph) </w:t>
      </w:r>
      <w:r w:rsidR="008B3CFB">
        <w:t>wird kommen und Bilder von uns machen.</w:t>
      </w:r>
      <w:r w:rsidR="00EA6D2A">
        <w:t xml:space="preserve"> Er wird </w:t>
      </w:r>
      <w:r w:rsidR="00711CDB">
        <w:t>sich etwa 1,5 bis 2 Stunden Zeit nehmen.</w:t>
      </w:r>
    </w:p>
    <w:p w:rsidR="00711CDB" w:rsidRPr="003F7BB1" w:rsidRDefault="00711CDB" w:rsidP="003F7BB1">
      <w:pPr>
        <w:pStyle w:val="Listenabsatz"/>
        <w:numPr>
          <w:ilvl w:val="0"/>
          <w:numId w:val="1"/>
        </w:numPr>
      </w:pPr>
      <w:r>
        <w:t>Allgemeine Begrüßung. Im Plenum soll dann die endgültige Tagesordnung festgelegt werden.</w:t>
      </w:r>
    </w:p>
    <w:p w:rsidR="00BB17D6" w:rsidRDefault="00711CDB" w:rsidP="00DD2060">
      <w:pPr>
        <w:numPr>
          <w:ilvl w:val="0"/>
          <w:numId w:val="1"/>
        </w:numPr>
      </w:pPr>
      <w:r w:rsidRPr="00711CDB">
        <w:rPr>
          <w:u w:val="single"/>
        </w:rPr>
        <w:t>Vorschlag:</w:t>
      </w:r>
      <w:r>
        <w:t xml:space="preserve"> </w:t>
      </w:r>
      <w:r w:rsidR="00892074">
        <w:t>Internetauftritt</w:t>
      </w:r>
      <w:r w:rsidR="00007E4E">
        <w:t xml:space="preserve"> der OG-MR (Wünsche,</w:t>
      </w:r>
      <w:r w:rsidR="00A34BC3">
        <w:t xml:space="preserve"> </w:t>
      </w:r>
      <w:r w:rsidR="00007E4E">
        <w:t>Fragen</w:t>
      </w:r>
      <w:r w:rsidR="00A34BC3">
        <w:t>, Verbesserungen etc.</w:t>
      </w:r>
      <w:r w:rsidR="00007E4E">
        <w:t>)</w:t>
      </w:r>
      <w:r w:rsidR="004A2AD2">
        <w:t xml:space="preserve"> Ergänzungen zur Agenda</w:t>
      </w:r>
      <w:r w:rsidR="003F7BB1">
        <w:t>. Parallel soll die Kassenprüfung mit Dieter und den Revisoren sein.</w:t>
      </w:r>
    </w:p>
    <w:p w:rsidR="00331CDF" w:rsidRDefault="00331CDF" w:rsidP="00DD2060">
      <w:pPr>
        <w:numPr>
          <w:ilvl w:val="0"/>
          <w:numId w:val="1"/>
        </w:numPr>
      </w:pPr>
      <w:r>
        <w:t>Feststellung der Beschlussfähigkeit</w:t>
      </w:r>
      <w:r w:rsidR="008B3CFB">
        <w:t xml:space="preserve">, nachdem diese </w:t>
      </w:r>
      <w:r w:rsidR="00C63C04">
        <w:t xml:space="preserve">von der Kassenprüfung </w:t>
      </w:r>
      <w:r w:rsidR="008B3CFB">
        <w:t>zurück sind.</w:t>
      </w:r>
      <w:r w:rsidR="00C63C04">
        <w:t xml:space="preserve"> Beschluss zum Protokoll von der Novembersitzung.</w:t>
      </w:r>
    </w:p>
    <w:p w:rsidR="0026341A" w:rsidRDefault="00711CDB" w:rsidP="00DD2060">
      <w:pPr>
        <w:numPr>
          <w:ilvl w:val="0"/>
          <w:numId w:val="1"/>
        </w:numPr>
      </w:pPr>
      <w:r w:rsidRPr="00711CDB">
        <w:rPr>
          <w:u w:val="single"/>
        </w:rPr>
        <w:t>Vorschlag:</w:t>
      </w:r>
      <w:r>
        <w:t xml:space="preserve"> </w:t>
      </w:r>
      <w:r w:rsidR="008B3CFB">
        <w:t>M</w:t>
      </w:r>
      <w:r w:rsidR="003F7BB1">
        <w:t xml:space="preserve">öglicher </w:t>
      </w:r>
      <w:proofErr w:type="spellStart"/>
      <w:r w:rsidR="003F7BB1">
        <w:t>Facebook</w:t>
      </w:r>
      <w:proofErr w:type="spellEnd"/>
      <w:r w:rsidR="003F7BB1">
        <w:t>- Auftritt der OG. Hierzu wird un</w:t>
      </w:r>
      <w:r w:rsidR="008B3CFB">
        <w:t>s</w:t>
      </w:r>
      <w:r w:rsidR="003F7BB1">
        <w:t xml:space="preserve"> Manfred einige Informationen geben.</w:t>
      </w:r>
      <w:r w:rsidR="0011002A">
        <w:t xml:space="preserve"> </w:t>
      </w:r>
      <w:r w:rsidR="003F7BB1">
        <w:t>Hintergrund ist eine bessere Erreichbarkeit der jungen Leute.</w:t>
      </w:r>
      <w:r w:rsidR="00EA6D2A">
        <w:t xml:space="preserve"> Dieser Tageordnungspunkt kann evtl. auf den nächsten Tag verschoben werden, falls Astrid </w:t>
      </w:r>
      <w:r>
        <w:t xml:space="preserve">und eventuell Luigi </w:t>
      </w:r>
      <w:r w:rsidR="00EA6D2A">
        <w:t>erst am Samstagmorgen komm</w:t>
      </w:r>
      <w:r>
        <w:t>en</w:t>
      </w:r>
      <w:r w:rsidR="00EA6D2A">
        <w:t>.</w:t>
      </w:r>
    </w:p>
    <w:p w:rsidR="00711CDB" w:rsidRDefault="00711CDB" w:rsidP="00711CDB">
      <w:pPr>
        <w:numPr>
          <w:ilvl w:val="0"/>
          <w:numId w:val="1"/>
        </w:numPr>
      </w:pPr>
      <w:r w:rsidRPr="00711CDB">
        <w:rPr>
          <w:u w:val="single"/>
        </w:rPr>
        <w:t>Vorschlag:</w:t>
      </w:r>
      <w:r>
        <w:t xml:space="preserve"> </w:t>
      </w:r>
      <w:r w:rsidR="00331CDF">
        <w:t>Infos / Ideen vom Bezirk (Astrid)</w:t>
      </w:r>
      <w:r w:rsidR="00A721A4">
        <w:t xml:space="preserve"> z.B. Unterstützung der JAV durch die OG</w:t>
      </w:r>
      <w:r>
        <w:t>. . Auch dieser Tageordnungspunkt kann evtl. auf den nächsten Tag verschoben werden, falls Astrid und eventuell Luigi erst am Samstagmorgen kommen.</w:t>
      </w:r>
    </w:p>
    <w:p w:rsidR="00331CDF" w:rsidRDefault="00711CDB" w:rsidP="00DD2060">
      <w:pPr>
        <w:numPr>
          <w:ilvl w:val="0"/>
          <w:numId w:val="1"/>
        </w:numPr>
      </w:pPr>
      <w:r>
        <w:t>--------------------------------------</w:t>
      </w:r>
    </w:p>
    <w:p w:rsidR="009B02F4" w:rsidRDefault="00363475" w:rsidP="00DD2060">
      <w:pPr>
        <w:numPr>
          <w:ilvl w:val="0"/>
          <w:numId w:val="1"/>
        </w:numPr>
      </w:pPr>
      <w:r>
        <w:t xml:space="preserve">Zwischendurch das </w:t>
      </w:r>
      <w:r w:rsidR="003F7BB1">
        <w:t xml:space="preserve">gemeinsame </w:t>
      </w:r>
      <w:r w:rsidR="00E635BF">
        <w:t>Abendessen</w:t>
      </w:r>
      <w:r w:rsidR="00711CDB">
        <w:t xml:space="preserve"> gegen 18:00 Uhr.</w:t>
      </w:r>
      <w:r w:rsidR="003C5754">
        <w:t xml:space="preserve"> </w:t>
      </w:r>
      <w:r w:rsidR="007B716F">
        <w:t xml:space="preserve"> (Achtung</w:t>
      </w:r>
      <w:r w:rsidR="003C5754">
        <w:t>:</w:t>
      </w:r>
      <w:r w:rsidR="007B716F">
        <w:t xml:space="preserve"> </w:t>
      </w:r>
      <w:r w:rsidR="003C5754">
        <w:t xml:space="preserve">Bitte </w:t>
      </w:r>
      <w:r w:rsidR="003F7BB1">
        <w:t xml:space="preserve">mit </w:t>
      </w:r>
      <w:r w:rsidR="00BB102D">
        <w:t xml:space="preserve">darauf achten, dass wir es </w:t>
      </w:r>
      <w:r w:rsidR="007B716F">
        <w:t>nicht verpassen</w:t>
      </w:r>
      <w:r>
        <w:t>!</w:t>
      </w:r>
      <w:r w:rsidR="007B716F">
        <w:t>)</w:t>
      </w:r>
    </w:p>
    <w:p w:rsidR="00711CDB" w:rsidRDefault="00711CDB" w:rsidP="00DD2060">
      <w:pPr>
        <w:numPr>
          <w:ilvl w:val="0"/>
          <w:numId w:val="1"/>
        </w:numPr>
      </w:pPr>
      <w:r>
        <w:t>--------------------------------------</w:t>
      </w:r>
    </w:p>
    <w:p w:rsidR="003C5754" w:rsidRDefault="00331CDF" w:rsidP="00DD2060">
      <w:pPr>
        <w:numPr>
          <w:ilvl w:val="0"/>
          <w:numId w:val="1"/>
        </w:numPr>
      </w:pPr>
      <w:r>
        <w:t xml:space="preserve">Sonstiges /Verschiedenes </w:t>
      </w:r>
    </w:p>
    <w:p w:rsidR="00607BC0" w:rsidRDefault="00607BC0" w:rsidP="00607BC0"/>
    <w:p w:rsidR="00607BC0" w:rsidRDefault="00607BC0" w:rsidP="00607BC0"/>
    <w:p w:rsidR="00E635BF" w:rsidRPr="00607BC0" w:rsidRDefault="00607BC0" w:rsidP="003D1FB0">
      <w:pPr>
        <w:rPr>
          <w:b/>
        </w:rPr>
      </w:pPr>
      <w:r w:rsidRPr="00607BC0">
        <w:rPr>
          <w:b/>
          <w:sz w:val="28"/>
          <w:szCs w:val="28"/>
        </w:rPr>
        <w:t xml:space="preserve">Vorl. Tagesordnung für </w:t>
      </w:r>
      <w:r w:rsidR="009B02F4" w:rsidRPr="00607BC0">
        <w:rPr>
          <w:b/>
        </w:rPr>
        <w:t xml:space="preserve">Samstag </w:t>
      </w:r>
      <w:r w:rsidR="004A2AD2" w:rsidRPr="00607BC0">
        <w:rPr>
          <w:b/>
        </w:rPr>
        <w:t>1</w:t>
      </w:r>
      <w:r w:rsidR="0002031B" w:rsidRPr="00607BC0">
        <w:rPr>
          <w:b/>
        </w:rPr>
        <w:t>4</w:t>
      </w:r>
      <w:r w:rsidR="009B02F4" w:rsidRPr="00607BC0">
        <w:rPr>
          <w:b/>
        </w:rPr>
        <w:t>.0</w:t>
      </w:r>
      <w:r w:rsidR="00007E4E" w:rsidRPr="00607BC0">
        <w:rPr>
          <w:b/>
        </w:rPr>
        <w:t>1</w:t>
      </w:r>
      <w:r w:rsidR="009B02F4" w:rsidRPr="00607BC0">
        <w:rPr>
          <w:b/>
        </w:rPr>
        <w:t>.201</w:t>
      </w:r>
      <w:r w:rsidR="004A2AD2" w:rsidRPr="00607BC0">
        <w:rPr>
          <w:b/>
        </w:rPr>
        <w:t>7</w:t>
      </w:r>
      <w:r w:rsidR="009B02F4" w:rsidRPr="00607BC0">
        <w:rPr>
          <w:b/>
        </w:rPr>
        <w:t xml:space="preserve"> ab 9:00 Uhr</w:t>
      </w:r>
    </w:p>
    <w:p w:rsidR="00607BC0" w:rsidRDefault="00607BC0" w:rsidP="003D1FB0"/>
    <w:p w:rsidR="00E635BF" w:rsidRDefault="00AD6B82" w:rsidP="0028250B">
      <w:pPr>
        <w:numPr>
          <w:ilvl w:val="0"/>
          <w:numId w:val="3"/>
        </w:numPr>
      </w:pPr>
      <w:r>
        <w:t xml:space="preserve">Gemeinsames </w:t>
      </w:r>
      <w:r w:rsidR="00E635BF">
        <w:t>Frühstück</w:t>
      </w:r>
    </w:p>
    <w:p w:rsidR="00BB102D" w:rsidRDefault="00BB102D" w:rsidP="0028250B">
      <w:pPr>
        <w:numPr>
          <w:ilvl w:val="0"/>
          <w:numId w:val="3"/>
        </w:numPr>
      </w:pPr>
      <w:r>
        <w:t xml:space="preserve">DGB </w:t>
      </w:r>
      <w:r w:rsidR="00607BC0">
        <w:t>[</w:t>
      </w:r>
      <w:r>
        <w:t>Ulf</w:t>
      </w:r>
      <w:r w:rsidR="00607BC0">
        <w:t xml:space="preserve">] </w:t>
      </w:r>
      <w:r w:rsidR="00295044">
        <w:t>(</w:t>
      </w:r>
      <w:r w:rsidR="00607BC0">
        <w:t>G</w:t>
      </w:r>
      <w:r w:rsidR="00711CDB">
        <w:t>eplante gemeinsame Veranstaltungen</w:t>
      </w:r>
      <w:r w:rsidR="00607BC0">
        <w:t>,</w:t>
      </w:r>
      <w:r w:rsidR="00A90456">
        <w:t xml:space="preserve"> </w:t>
      </w:r>
      <w:r w:rsidR="00607BC0">
        <w:t xml:space="preserve"> (z.B.: 1.Mai) </w:t>
      </w:r>
      <w:r w:rsidR="00A90456">
        <w:t xml:space="preserve">und erforderliche </w:t>
      </w:r>
      <w:r w:rsidR="00725771">
        <w:t xml:space="preserve">Abstimmungen und Zusammenarbeit </w:t>
      </w:r>
      <w:r w:rsidR="00A90456">
        <w:t xml:space="preserve">mit dem DGB </w:t>
      </w:r>
      <w:r w:rsidR="00725771">
        <w:t>auf Kreisebene</w:t>
      </w:r>
      <w:r w:rsidR="00295044">
        <w:t>)</w:t>
      </w:r>
    </w:p>
    <w:p w:rsidR="009B02F4" w:rsidRDefault="009B02F4" w:rsidP="0028250B">
      <w:pPr>
        <w:numPr>
          <w:ilvl w:val="0"/>
          <w:numId w:val="3"/>
        </w:numPr>
      </w:pPr>
      <w:r>
        <w:lastRenderedPageBreak/>
        <w:t>Jahresp</w:t>
      </w:r>
      <w:r w:rsidR="00AE412D">
        <w:t xml:space="preserve">lanung </w:t>
      </w:r>
      <w:r>
        <w:t>der Ortsgruppe</w:t>
      </w:r>
      <w:r w:rsidR="00E635BF">
        <w:t xml:space="preserve"> (z.B. Angebote der OG für 201</w:t>
      </w:r>
      <w:r w:rsidR="004A2AD2">
        <w:t>7</w:t>
      </w:r>
      <w:r w:rsidR="00E635BF">
        <w:t>)</w:t>
      </w:r>
      <w:r w:rsidR="00711CDB">
        <w:t xml:space="preserve"> </w:t>
      </w:r>
      <w:r w:rsidR="00607BC0">
        <w:t>A</w:t>
      </w:r>
      <w:r w:rsidR="00A90456">
        <w:t>uch d</w:t>
      </w:r>
      <w:r w:rsidR="00711CDB">
        <w:t>ieser TOP kann evtl. auf den Vortag gelegt werden.</w:t>
      </w:r>
    </w:p>
    <w:p w:rsidR="00A90456" w:rsidRDefault="00725771" w:rsidP="00A90456">
      <w:pPr>
        <w:numPr>
          <w:ilvl w:val="0"/>
          <w:numId w:val="3"/>
        </w:numPr>
      </w:pPr>
      <w:r>
        <w:t>Vorstandssitzungen in 201</w:t>
      </w:r>
      <w:r w:rsidR="004A2AD2">
        <w:t>7</w:t>
      </w:r>
      <w:r w:rsidR="009B02F4">
        <w:t xml:space="preserve"> </w:t>
      </w:r>
      <w:r w:rsidR="006B6C80">
        <w:t xml:space="preserve">[Rhythmus Termine für </w:t>
      </w:r>
      <w:r>
        <w:t xml:space="preserve">unsere </w:t>
      </w:r>
      <w:r w:rsidR="006B6C80">
        <w:t>Vorstandssitzungen</w:t>
      </w:r>
      <w:r w:rsidR="003C5754">
        <w:t>:</w:t>
      </w:r>
      <w:r w:rsidR="00BE2B56">
        <w:t xml:space="preserve">  </w:t>
      </w:r>
      <w:r w:rsidR="003C5754">
        <w:t xml:space="preserve">Neu: </w:t>
      </w:r>
      <w:r w:rsidR="007B716F">
        <w:t xml:space="preserve"> letzter D</w:t>
      </w:r>
      <w:r w:rsidR="004A2AD2">
        <w:t>onnerstag</w:t>
      </w:r>
      <w:r w:rsidR="007B716F">
        <w:t xml:space="preserve"> im Monat</w:t>
      </w:r>
      <w:r w:rsidR="006B6C80">
        <w:t>]</w:t>
      </w:r>
      <w:r w:rsidR="00711CDB">
        <w:t xml:space="preserve"> Bleibt es dabei?</w:t>
      </w:r>
      <w:r w:rsidR="00A90456" w:rsidRPr="00A90456">
        <w:t xml:space="preserve"> </w:t>
      </w:r>
      <w:r w:rsidR="00A90456">
        <w:t>Dieser TOP kann evtl. auf den Vortag gelegt werden.</w:t>
      </w:r>
    </w:p>
    <w:p w:rsidR="003F0BE7" w:rsidRDefault="003F0BE7" w:rsidP="0028250B">
      <w:pPr>
        <w:numPr>
          <w:ilvl w:val="0"/>
          <w:numId w:val="3"/>
        </w:numPr>
      </w:pPr>
    </w:p>
    <w:p w:rsidR="004C431F" w:rsidRDefault="004C431F" w:rsidP="0028250B">
      <w:pPr>
        <w:numPr>
          <w:ilvl w:val="0"/>
          <w:numId w:val="3"/>
        </w:numPr>
      </w:pPr>
      <w:r>
        <w:t xml:space="preserve">Sonstiges /Verschiedenes </w:t>
      </w:r>
    </w:p>
    <w:p w:rsidR="004C431F" w:rsidRDefault="004C431F" w:rsidP="0028250B">
      <w:pPr>
        <w:numPr>
          <w:ilvl w:val="0"/>
          <w:numId w:val="3"/>
        </w:numPr>
      </w:pPr>
      <w:r>
        <w:t>Mittagessen</w:t>
      </w:r>
    </w:p>
    <w:p w:rsidR="004C431F" w:rsidRDefault="004C431F" w:rsidP="004C431F"/>
    <w:p w:rsidR="00E635BF" w:rsidRDefault="003A1F81" w:rsidP="00D76846">
      <w:pPr>
        <w:rPr>
          <w:b/>
        </w:rPr>
      </w:pPr>
      <w:r w:rsidRPr="0038655E">
        <w:rPr>
          <w:b/>
        </w:rPr>
        <w:t xml:space="preserve">Das Ende </w:t>
      </w:r>
      <w:r w:rsidR="005B44E3">
        <w:rPr>
          <w:b/>
        </w:rPr>
        <w:t xml:space="preserve">für einige Teilnehmer </w:t>
      </w:r>
      <w:r w:rsidRPr="0038655E">
        <w:rPr>
          <w:b/>
        </w:rPr>
        <w:t>ist für 1</w:t>
      </w:r>
      <w:r w:rsidR="00892074">
        <w:rPr>
          <w:b/>
        </w:rPr>
        <w:t>3</w:t>
      </w:r>
      <w:r w:rsidRPr="0038655E">
        <w:rPr>
          <w:b/>
        </w:rPr>
        <w:t xml:space="preserve">:30 Uhr </w:t>
      </w:r>
      <w:r w:rsidR="00892074">
        <w:rPr>
          <w:b/>
        </w:rPr>
        <w:t xml:space="preserve">nach dem Mittagessen </w:t>
      </w:r>
      <w:r w:rsidRPr="0038655E">
        <w:rPr>
          <w:b/>
        </w:rPr>
        <w:t>geplant</w:t>
      </w:r>
      <w:r w:rsidR="00892074">
        <w:rPr>
          <w:b/>
        </w:rPr>
        <w:t xml:space="preserve">. </w:t>
      </w:r>
    </w:p>
    <w:p w:rsidR="00A947FC" w:rsidRDefault="00A947FC" w:rsidP="00D76846">
      <w:pPr>
        <w:rPr>
          <w:b/>
        </w:rPr>
      </w:pPr>
    </w:p>
    <w:p w:rsidR="00D76846" w:rsidRPr="00AD6B82" w:rsidRDefault="00892074" w:rsidP="00D76846">
      <w:r>
        <w:rPr>
          <w:b/>
        </w:rPr>
        <w:t xml:space="preserve">Die Teilnehmer an dem </w:t>
      </w:r>
      <w:r w:rsidR="007B716F">
        <w:rPr>
          <w:b/>
        </w:rPr>
        <w:t>dritten</w:t>
      </w:r>
      <w:r>
        <w:rPr>
          <w:b/>
        </w:rPr>
        <w:t xml:space="preserve"> Workshop zum Internetauftritt bleiben </w:t>
      </w:r>
      <w:r w:rsidR="00E635BF">
        <w:rPr>
          <w:b/>
        </w:rPr>
        <w:t xml:space="preserve">bitte </w:t>
      </w:r>
      <w:r>
        <w:rPr>
          <w:b/>
        </w:rPr>
        <w:t>zurück.</w:t>
      </w:r>
      <w:r w:rsidR="00AD6B82">
        <w:rPr>
          <w:b/>
        </w:rPr>
        <w:t xml:space="preserve"> </w:t>
      </w:r>
      <w:r w:rsidR="00AD6B82" w:rsidRPr="00AD6B82">
        <w:t>(Dieter, Heinrich,</w:t>
      </w:r>
      <w:r w:rsidR="00BB102D">
        <w:t xml:space="preserve"> Thomas, </w:t>
      </w:r>
      <w:r w:rsidR="004A2AD2">
        <w:t xml:space="preserve">Manfred </w:t>
      </w:r>
      <w:r w:rsidR="00AD6B82" w:rsidRPr="00AD6B82">
        <w:t>etc.)</w:t>
      </w:r>
    </w:p>
    <w:p w:rsidR="00A947FC" w:rsidRDefault="00A947FC" w:rsidP="00892074">
      <w:pPr>
        <w:rPr>
          <w:b/>
        </w:rPr>
      </w:pPr>
    </w:p>
    <w:p w:rsidR="00892074" w:rsidRDefault="00892074" w:rsidP="00892074">
      <w:r w:rsidRPr="009B02F4">
        <w:rPr>
          <w:b/>
        </w:rPr>
        <w:t xml:space="preserve">Samstag </w:t>
      </w:r>
      <w:r w:rsidR="004A2AD2">
        <w:rPr>
          <w:b/>
        </w:rPr>
        <w:t>1</w:t>
      </w:r>
      <w:r w:rsidR="0002031B">
        <w:rPr>
          <w:b/>
        </w:rPr>
        <w:t>4</w:t>
      </w:r>
      <w:r w:rsidR="00007E4E">
        <w:rPr>
          <w:b/>
        </w:rPr>
        <w:t>.1</w:t>
      </w:r>
      <w:r w:rsidRPr="009B02F4">
        <w:rPr>
          <w:b/>
        </w:rPr>
        <w:t>.201</w:t>
      </w:r>
      <w:r w:rsidR="004A2AD2">
        <w:rPr>
          <w:b/>
        </w:rPr>
        <w:t>7</w:t>
      </w:r>
      <w:r w:rsidRPr="009B02F4">
        <w:rPr>
          <w:b/>
        </w:rPr>
        <w:t xml:space="preserve"> ab </w:t>
      </w:r>
      <w:r>
        <w:rPr>
          <w:b/>
        </w:rPr>
        <w:t>14</w:t>
      </w:r>
      <w:r w:rsidRPr="009B02F4">
        <w:rPr>
          <w:b/>
        </w:rPr>
        <w:t>:</w:t>
      </w:r>
      <w:r w:rsidR="007B716F">
        <w:rPr>
          <w:b/>
        </w:rPr>
        <w:t>3</w:t>
      </w:r>
      <w:r w:rsidRPr="009B02F4">
        <w:rPr>
          <w:b/>
        </w:rPr>
        <w:t>0 Uhr</w:t>
      </w:r>
      <w:r w:rsidR="007E69CA">
        <w:rPr>
          <w:b/>
        </w:rPr>
        <w:t xml:space="preserve"> </w:t>
      </w:r>
      <w:r w:rsidR="00A947FC">
        <w:rPr>
          <w:b/>
        </w:rPr>
        <w:t>(</w:t>
      </w:r>
      <w:r w:rsidR="00A947FC" w:rsidRPr="00A947FC">
        <w:t>mit</w:t>
      </w:r>
      <w:r w:rsidR="007E69CA" w:rsidRPr="00A947FC">
        <w:t xml:space="preserve"> Thomas </w:t>
      </w:r>
      <w:proofErr w:type="spellStart"/>
      <w:r w:rsidR="007E69CA" w:rsidRPr="00A947FC">
        <w:t>Olczak</w:t>
      </w:r>
      <w:proofErr w:type="spellEnd"/>
      <w:r w:rsidR="00A947FC">
        <w:t>, unserem WebMaster)</w:t>
      </w:r>
    </w:p>
    <w:p w:rsidR="00363475" w:rsidRDefault="004A2AD2" w:rsidP="00E635BF">
      <w:pPr>
        <w:numPr>
          <w:ilvl w:val="0"/>
          <w:numId w:val="2"/>
        </w:numPr>
      </w:pPr>
      <w:proofErr w:type="spellStart"/>
      <w:r>
        <w:t>Optimierungen</w:t>
      </w:r>
      <w:proofErr w:type="spellEnd"/>
      <w:r>
        <w:t xml:space="preserve"> am </w:t>
      </w:r>
      <w:r w:rsidR="00BB102D">
        <w:t>Event-Manager</w:t>
      </w:r>
      <w:r>
        <w:t xml:space="preserve"> (Einladungen)</w:t>
      </w:r>
    </w:p>
    <w:p w:rsidR="00A90456" w:rsidRDefault="00A90456" w:rsidP="00E635BF">
      <w:pPr>
        <w:numPr>
          <w:ilvl w:val="0"/>
          <w:numId w:val="2"/>
        </w:numPr>
      </w:pPr>
      <w:r>
        <w:t xml:space="preserve">Verbindung unserer Homepage mit einem möglichen </w:t>
      </w:r>
      <w:proofErr w:type="spellStart"/>
      <w:r>
        <w:t>Facebook</w:t>
      </w:r>
      <w:proofErr w:type="spellEnd"/>
      <w:r>
        <w:t>-Auftritt</w:t>
      </w:r>
    </w:p>
    <w:p w:rsidR="0028250B" w:rsidRDefault="004A2AD2" w:rsidP="00E635BF">
      <w:pPr>
        <w:numPr>
          <w:ilvl w:val="0"/>
          <w:numId w:val="2"/>
        </w:numPr>
      </w:pPr>
      <w:r>
        <w:t xml:space="preserve">Weiter die </w:t>
      </w:r>
      <w:r w:rsidR="0028250B">
        <w:t>Dokumentenverwaltung für Vorstandsmitglieder (Sitzungsprotokolle)</w:t>
      </w:r>
    </w:p>
    <w:p w:rsidR="004F38D2" w:rsidRDefault="004B18F9" w:rsidP="00E635BF">
      <w:pPr>
        <w:numPr>
          <w:ilvl w:val="0"/>
          <w:numId w:val="2"/>
        </w:numPr>
      </w:pPr>
      <w:r>
        <w:t>N</w:t>
      </w:r>
      <w:r w:rsidR="004F38D2">
        <w:t>eue</w:t>
      </w:r>
      <w:r w:rsidR="00855024">
        <w:t>s</w:t>
      </w:r>
      <w:r w:rsidR="004F38D2">
        <w:t xml:space="preserve"> von WordPress </w:t>
      </w:r>
    </w:p>
    <w:p w:rsidR="00E635BF" w:rsidRDefault="00E635BF" w:rsidP="00892074">
      <w:pPr>
        <w:numPr>
          <w:ilvl w:val="0"/>
          <w:numId w:val="2"/>
        </w:numPr>
      </w:pPr>
      <w:r>
        <w:t>Kaffee</w:t>
      </w:r>
    </w:p>
    <w:p w:rsidR="00F64CEF" w:rsidRDefault="00F64CEF" w:rsidP="00F64CEF"/>
    <w:p w:rsidR="007B716F" w:rsidRDefault="00892074" w:rsidP="00D76846">
      <w:pPr>
        <w:rPr>
          <w:b/>
        </w:rPr>
      </w:pPr>
      <w:r w:rsidRPr="0038655E">
        <w:rPr>
          <w:b/>
        </w:rPr>
        <w:t xml:space="preserve">Das Ende </w:t>
      </w:r>
      <w:r>
        <w:rPr>
          <w:b/>
        </w:rPr>
        <w:t xml:space="preserve">des </w:t>
      </w:r>
      <w:r w:rsidR="00717C6F">
        <w:rPr>
          <w:b/>
        </w:rPr>
        <w:t>dritten</w:t>
      </w:r>
      <w:r>
        <w:rPr>
          <w:b/>
        </w:rPr>
        <w:t xml:space="preserve"> Workshops </w:t>
      </w:r>
      <w:r w:rsidRPr="0038655E">
        <w:rPr>
          <w:b/>
        </w:rPr>
        <w:t xml:space="preserve">ist </w:t>
      </w:r>
      <w:r>
        <w:rPr>
          <w:b/>
        </w:rPr>
        <w:t>gegen</w:t>
      </w:r>
      <w:r w:rsidRPr="0038655E">
        <w:rPr>
          <w:b/>
        </w:rPr>
        <w:t xml:space="preserve"> 1</w:t>
      </w:r>
      <w:r w:rsidR="00007E4E">
        <w:rPr>
          <w:b/>
        </w:rPr>
        <w:t>7</w:t>
      </w:r>
      <w:r w:rsidRPr="0038655E">
        <w:rPr>
          <w:b/>
        </w:rPr>
        <w:t>:</w:t>
      </w:r>
      <w:r w:rsidR="00007E4E">
        <w:rPr>
          <w:b/>
        </w:rPr>
        <w:t>3</w:t>
      </w:r>
      <w:r>
        <w:rPr>
          <w:b/>
        </w:rPr>
        <w:t>0</w:t>
      </w:r>
      <w:r w:rsidRPr="0038655E">
        <w:rPr>
          <w:b/>
        </w:rPr>
        <w:t xml:space="preserve"> Uhr geplant</w:t>
      </w:r>
      <w:r w:rsidR="00717C6F">
        <w:rPr>
          <w:b/>
        </w:rPr>
        <w:t xml:space="preserve"> </w:t>
      </w:r>
    </w:p>
    <w:p w:rsidR="008B3CFB" w:rsidRDefault="008B3CFB" w:rsidP="00D76846">
      <w:pPr>
        <w:rPr>
          <w:b/>
        </w:rPr>
      </w:pPr>
    </w:p>
    <w:p w:rsidR="008B3CFB" w:rsidRDefault="008B3CFB" w:rsidP="00D76846"/>
    <w:p w:rsidR="00A35B64" w:rsidRDefault="00A947FC" w:rsidP="00D76846">
      <w:proofErr w:type="spellStart"/>
      <w:r>
        <w:t>M.f.G</w:t>
      </w:r>
      <w:proofErr w:type="spellEnd"/>
      <w:r>
        <w:t xml:space="preserve">. </w:t>
      </w:r>
      <w:r w:rsidR="00717C6F">
        <w:t>H</w:t>
      </w:r>
      <w:r w:rsidR="0017117F">
        <w:t>einrich</w:t>
      </w:r>
    </w:p>
    <w:sectPr w:rsidR="00A35B64" w:rsidSect="003D1FB0">
      <w:pgSz w:w="11906" w:h="16838"/>
      <w:pgMar w:top="1258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B0693"/>
    <w:multiLevelType w:val="hybridMultilevel"/>
    <w:tmpl w:val="C4E86AAE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DBA6E54"/>
    <w:multiLevelType w:val="hybridMultilevel"/>
    <w:tmpl w:val="428ED1E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5FC64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DD6F3D"/>
    <w:multiLevelType w:val="hybridMultilevel"/>
    <w:tmpl w:val="ECCE3FD2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5FC643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62151E15"/>
    <w:multiLevelType w:val="hybridMultilevel"/>
    <w:tmpl w:val="8EA6006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5FC643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stylePaneFormatFilter w:val="3F01"/>
  <w:defaultTabStop w:val="708"/>
  <w:hyphenationZone w:val="425"/>
  <w:characterSpacingControl w:val="doNotCompress"/>
  <w:compat/>
  <w:rsids>
    <w:rsidRoot w:val="00623B2F"/>
    <w:rsid w:val="000068D0"/>
    <w:rsid w:val="00007E4E"/>
    <w:rsid w:val="0002031B"/>
    <w:rsid w:val="00025041"/>
    <w:rsid w:val="00033A97"/>
    <w:rsid w:val="00034F34"/>
    <w:rsid w:val="00050C13"/>
    <w:rsid w:val="00057FB5"/>
    <w:rsid w:val="000612DB"/>
    <w:rsid w:val="00073615"/>
    <w:rsid w:val="00087952"/>
    <w:rsid w:val="00092700"/>
    <w:rsid w:val="0009666A"/>
    <w:rsid w:val="000A4487"/>
    <w:rsid w:val="000B783A"/>
    <w:rsid w:val="000C1FD6"/>
    <w:rsid w:val="000C40EF"/>
    <w:rsid w:val="000D49B9"/>
    <w:rsid w:val="00100A91"/>
    <w:rsid w:val="0011002A"/>
    <w:rsid w:val="00141E27"/>
    <w:rsid w:val="0017117F"/>
    <w:rsid w:val="00174D3B"/>
    <w:rsid w:val="001C5EC9"/>
    <w:rsid w:val="001E6211"/>
    <w:rsid w:val="00210389"/>
    <w:rsid w:val="00233E04"/>
    <w:rsid w:val="00234F95"/>
    <w:rsid w:val="00236405"/>
    <w:rsid w:val="00237DE6"/>
    <w:rsid w:val="00237E15"/>
    <w:rsid w:val="002430BA"/>
    <w:rsid w:val="0026341A"/>
    <w:rsid w:val="0028250B"/>
    <w:rsid w:val="00285147"/>
    <w:rsid w:val="002921A1"/>
    <w:rsid w:val="00292ECB"/>
    <w:rsid w:val="00293138"/>
    <w:rsid w:val="00295044"/>
    <w:rsid w:val="00296AD7"/>
    <w:rsid w:val="002A75B5"/>
    <w:rsid w:val="002B0495"/>
    <w:rsid w:val="002B11BB"/>
    <w:rsid w:val="002B159A"/>
    <w:rsid w:val="002B73A0"/>
    <w:rsid w:val="002C492E"/>
    <w:rsid w:val="00315303"/>
    <w:rsid w:val="003258FA"/>
    <w:rsid w:val="00331CDF"/>
    <w:rsid w:val="00345E8E"/>
    <w:rsid w:val="00357E78"/>
    <w:rsid w:val="00363475"/>
    <w:rsid w:val="0038050B"/>
    <w:rsid w:val="0038655E"/>
    <w:rsid w:val="00387B8E"/>
    <w:rsid w:val="0039145F"/>
    <w:rsid w:val="003A1F81"/>
    <w:rsid w:val="003C5754"/>
    <w:rsid w:val="003D1FB0"/>
    <w:rsid w:val="003E0B36"/>
    <w:rsid w:val="003F0BE7"/>
    <w:rsid w:val="003F7BB1"/>
    <w:rsid w:val="00430442"/>
    <w:rsid w:val="00457456"/>
    <w:rsid w:val="00465CE4"/>
    <w:rsid w:val="00482D85"/>
    <w:rsid w:val="004974AE"/>
    <w:rsid w:val="004A2AD2"/>
    <w:rsid w:val="004B18F9"/>
    <w:rsid w:val="004C17B7"/>
    <w:rsid w:val="004C431F"/>
    <w:rsid w:val="004D0278"/>
    <w:rsid w:val="004F38D2"/>
    <w:rsid w:val="00513E55"/>
    <w:rsid w:val="00584EAA"/>
    <w:rsid w:val="00586137"/>
    <w:rsid w:val="00591C53"/>
    <w:rsid w:val="005A2304"/>
    <w:rsid w:val="005B44E3"/>
    <w:rsid w:val="005B776B"/>
    <w:rsid w:val="006067D9"/>
    <w:rsid w:val="00607BC0"/>
    <w:rsid w:val="00623B2F"/>
    <w:rsid w:val="00624A20"/>
    <w:rsid w:val="0063295A"/>
    <w:rsid w:val="00642704"/>
    <w:rsid w:val="006440F2"/>
    <w:rsid w:val="006474C4"/>
    <w:rsid w:val="0068195C"/>
    <w:rsid w:val="006948E1"/>
    <w:rsid w:val="006B6C80"/>
    <w:rsid w:val="006B70D2"/>
    <w:rsid w:val="006D3712"/>
    <w:rsid w:val="006D5CDF"/>
    <w:rsid w:val="006E0390"/>
    <w:rsid w:val="007024CB"/>
    <w:rsid w:val="00711CDB"/>
    <w:rsid w:val="007171ED"/>
    <w:rsid w:val="00717C6F"/>
    <w:rsid w:val="00725771"/>
    <w:rsid w:val="00737555"/>
    <w:rsid w:val="00742406"/>
    <w:rsid w:val="00782DFF"/>
    <w:rsid w:val="007B716F"/>
    <w:rsid w:val="007E69CA"/>
    <w:rsid w:val="007F54BA"/>
    <w:rsid w:val="0082554B"/>
    <w:rsid w:val="00855024"/>
    <w:rsid w:val="008803AE"/>
    <w:rsid w:val="00892074"/>
    <w:rsid w:val="008B3CFB"/>
    <w:rsid w:val="008F334D"/>
    <w:rsid w:val="00902A75"/>
    <w:rsid w:val="00907650"/>
    <w:rsid w:val="00935915"/>
    <w:rsid w:val="009474D9"/>
    <w:rsid w:val="0098344A"/>
    <w:rsid w:val="009B02F4"/>
    <w:rsid w:val="00A0417F"/>
    <w:rsid w:val="00A07D83"/>
    <w:rsid w:val="00A3026E"/>
    <w:rsid w:val="00A34BC3"/>
    <w:rsid w:val="00A35B64"/>
    <w:rsid w:val="00A50B12"/>
    <w:rsid w:val="00A54A17"/>
    <w:rsid w:val="00A632EC"/>
    <w:rsid w:val="00A721A4"/>
    <w:rsid w:val="00A727F1"/>
    <w:rsid w:val="00A73144"/>
    <w:rsid w:val="00A90456"/>
    <w:rsid w:val="00A947FC"/>
    <w:rsid w:val="00AA30E2"/>
    <w:rsid w:val="00AA504E"/>
    <w:rsid w:val="00AB035D"/>
    <w:rsid w:val="00AC2543"/>
    <w:rsid w:val="00AD04C7"/>
    <w:rsid w:val="00AD1561"/>
    <w:rsid w:val="00AD6B82"/>
    <w:rsid w:val="00AE412D"/>
    <w:rsid w:val="00B12501"/>
    <w:rsid w:val="00B128EC"/>
    <w:rsid w:val="00B14DBB"/>
    <w:rsid w:val="00B15F59"/>
    <w:rsid w:val="00B26803"/>
    <w:rsid w:val="00B30432"/>
    <w:rsid w:val="00B3112F"/>
    <w:rsid w:val="00B4184E"/>
    <w:rsid w:val="00B46B71"/>
    <w:rsid w:val="00B64A82"/>
    <w:rsid w:val="00B8736E"/>
    <w:rsid w:val="00B93D23"/>
    <w:rsid w:val="00BA646E"/>
    <w:rsid w:val="00BB102D"/>
    <w:rsid w:val="00BB17D6"/>
    <w:rsid w:val="00BB7FB2"/>
    <w:rsid w:val="00BC62C9"/>
    <w:rsid w:val="00BD0AE4"/>
    <w:rsid w:val="00BD547E"/>
    <w:rsid w:val="00BE2B56"/>
    <w:rsid w:val="00BE6A96"/>
    <w:rsid w:val="00BE6BB1"/>
    <w:rsid w:val="00C1586C"/>
    <w:rsid w:val="00C472B1"/>
    <w:rsid w:val="00C505B5"/>
    <w:rsid w:val="00C63788"/>
    <w:rsid w:val="00C63C04"/>
    <w:rsid w:val="00C6613E"/>
    <w:rsid w:val="00CA6F97"/>
    <w:rsid w:val="00CB33D4"/>
    <w:rsid w:val="00CB436C"/>
    <w:rsid w:val="00D75AC4"/>
    <w:rsid w:val="00D76846"/>
    <w:rsid w:val="00D91735"/>
    <w:rsid w:val="00DC32EC"/>
    <w:rsid w:val="00DC38A7"/>
    <w:rsid w:val="00DD2060"/>
    <w:rsid w:val="00DD75B8"/>
    <w:rsid w:val="00DF1562"/>
    <w:rsid w:val="00E172C0"/>
    <w:rsid w:val="00E52BD7"/>
    <w:rsid w:val="00E635BF"/>
    <w:rsid w:val="00EA6D2A"/>
    <w:rsid w:val="00EC44C7"/>
    <w:rsid w:val="00F1022B"/>
    <w:rsid w:val="00F15941"/>
    <w:rsid w:val="00F347AB"/>
    <w:rsid w:val="00F42B74"/>
    <w:rsid w:val="00F57671"/>
    <w:rsid w:val="00F64CEF"/>
    <w:rsid w:val="00F74911"/>
    <w:rsid w:val="00F8536A"/>
    <w:rsid w:val="00F85EB8"/>
    <w:rsid w:val="00F93C3B"/>
    <w:rsid w:val="00F946E8"/>
    <w:rsid w:val="00FC6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D1FB0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rsid w:val="00F15941"/>
    <w:rPr>
      <w:rFonts w:ascii="Arial" w:hAnsi="Arial" w:cs="Arial"/>
      <w:b/>
      <w:bCs/>
      <w:sz w:val="20"/>
      <w:lang w:val="en-GB" w:eastAsia="en-US"/>
    </w:rPr>
  </w:style>
  <w:style w:type="paragraph" w:styleId="Sprechblasentext">
    <w:name w:val="Balloon Text"/>
    <w:basedOn w:val="Standard"/>
    <w:link w:val="SprechblasentextZchn"/>
    <w:rsid w:val="00B1250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B1250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E635BF"/>
    <w:pPr>
      <w:ind w:left="720"/>
      <w:contextualSpacing/>
    </w:pPr>
  </w:style>
  <w:style w:type="character" w:customStyle="1" w:styleId="cmpparsedlocation">
    <w:name w:val="cmp_parsed_location"/>
    <w:basedOn w:val="Absatz-Standardschriftart"/>
    <w:rsid w:val="00DD2060"/>
  </w:style>
  <w:style w:type="character" w:customStyle="1" w:styleId="cmpparseddate">
    <w:name w:val="cmp_parsed_date"/>
    <w:basedOn w:val="Absatz-Standardschriftart"/>
    <w:rsid w:val="00DD20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D1FB0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rsid w:val="00F15941"/>
    <w:rPr>
      <w:rFonts w:ascii="Arial" w:hAnsi="Arial" w:cs="Arial"/>
      <w:b/>
      <w:bCs/>
      <w:sz w:val="20"/>
      <w:lang w:val="en-GB" w:eastAsia="en-US"/>
    </w:rPr>
  </w:style>
  <w:style w:type="paragraph" w:styleId="Sprechblasentext">
    <w:name w:val="Balloon Text"/>
    <w:basedOn w:val="Standard"/>
    <w:link w:val="SprechblasentextZchn"/>
    <w:rsid w:val="00B1250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B1250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E635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4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1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6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3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6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437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Einladung zur Vorstands-SZ der IG BCE  Ortsgruppe MR</vt:lpstr>
    </vt:vector>
  </TitlesOfParts>
  <Company>Siemens AG</Company>
  <LinksUpToDate>false</LinksUpToDate>
  <CharactersWithSpaces>3190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Einladung zur Vorstands-SZ der IG BCE  Ortsgruppe MR</dc:title>
  <dc:creator>Peter Hesse</dc:creator>
  <cp:lastModifiedBy>Heinrich Ruprecht</cp:lastModifiedBy>
  <cp:revision>5</cp:revision>
  <cp:lastPrinted>2016-12-31T10:32:00Z</cp:lastPrinted>
  <dcterms:created xsi:type="dcterms:W3CDTF">2016-12-31T10:08:00Z</dcterms:created>
  <dcterms:modified xsi:type="dcterms:W3CDTF">2017-01-06T20:33:00Z</dcterms:modified>
</cp:coreProperties>
</file>